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最，最好，最新，最佳，最优，最爱，最赚，最大，最高，最低，最高级，最高档，最优秀，最奢侈，最低级，最低价，最便宜，最流行，最时尚，最符合，最舒适，最先进，最先享受，最后一波，最新科技，最受欢迎，最先进加工工艺，最新科学等无真实根据极限用语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2.首个，首选，独家，首款，全国首发，独家配方，全国销售冠军，国家级产品，国家免检，国家领导人，填补国内空白等无真实依据的极限用语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3.唯一，一流，一天，NO 1,中国第一，全网第一，销量第一，排名第一，第一品牌，全国第一，独一无二，仅此一天（一款），最后一波，全国X大品牌之一，等无真实依据的极限用语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4.王牌，王者，之王，冠军，至尊，巅峰，领袖，领导者，缔造者，领袖品牌，世界领袖，创领品牌，领先上市，等无真实依据的极限用语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5.国家级（相关单位颁发的除外），国家产品，世界级，全球级，宇宙级，顶级（顶尖/尖端），顶级工艺，顶级享受，极品，极佳（绝佳/绝对）终极，极致等无真实依据的极限用语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6.永久，万能，祖传，特效，无敌，100%纯天然，史无前例，前无古人，等无真实依据的极限用语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7.今日，今天，就，仅限，周末，闪购，倒计时，趁现在，周年庆，特惠趴，品牌团，精品团，单品团（必须有活动日期），严禁使用随时结束，随时涨价，马上降价等无真实依据的用语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6"/>
    <w:rsid w:val="00034EE6"/>
    <w:rsid w:val="000635CD"/>
    <w:rsid w:val="0009611B"/>
    <w:rsid w:val="00107C30"/>
    <w:rsid w:val="001345B5"/>
    <w:rsid w:val="00167D36"/>
    <w:rsid w:val="0020649A"/>
    <w:rsid w:val="002F5FB9"/>
    <w:rsid w:val="003A14CB"/>
    <w:rsid w:val="003A24A4"/>
    <w:rsid w:val="003E7FC9"/>
    <w:rsid w:val="0041015F"/>
    <w:rsid w:val="00433F48"/>
    <w:rsid w:val="00483562"/>
    <w:rsid w:val="004E717E"/>
    <w:rsid w:val="0055602F"/>
    <w:rsid w:val="00593EC9"/>
    <w:rsid w:val="005A69FB"/>
    <w:rsid w:val="00717A57"/>
    <w:rsid w:val="00726037"/>
    <w:rsid w:val="00742D40"/>
    <w:rsid w:val="00767AC4"/>
    <w:rsid w:val="007D367E"/>
    <w:rsid w:val="008105A7"/>
    <w:rsid w:val="00837E08"/>
    <w:rsid w:val="008705B3"/>
    <w:rsid w:val="008D3DC2"/>
    <w:rsid w:val="009124A6"/>
    <w:rsid w:val="00A6434F"/>
    <w:rsid w:val="00B034F4"/>
    <w:rsid w:val="00B311D3"/>
    <w:rsid w:val="00B33F76"/>
    <w:rsid w:val="00B43916"/>
    <w:rsid w:val="00BC05FC"/>
    <w:rsid w:val="00BF3C06"/>
    <w:rsid w:val="00BF499F"/>
    <w:rsid w:val="00C66401"/>
    <w:rsid w:val="00CA482F"/>
    <w:rsid w:val="00CF66A1"/>
    <w:rsid w:val="00DD1AD4"/>
    <w:rsid w:val="00F575C8"/>
    <w:rsid w:val="00F731AF"/>
    <w:rsid w:val="1D5E2F94"/>
    <w:rsid w:val="6CC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2020-06-03T05:43:00Z</dcterms:created>
  <dc:creator>8618910732226</dc:creator>
  <cp:lastModifiedBy>Administrator</cp:lastModifiedBy>
  <dcterms:modified xsi:type="dcterms:W3CDTF">2022-03-22T12:56:39Z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F8FC61AD9E994DD5A452C7C8FC3E8DCA</vt:lpwstr>
  </property>
</Properties>
</file>